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9" w:rsidRDefault="00035A69" w:rsidP="00035A69">
      <w:pPr>
        <w:widowControl/>
        <w:shd w:val="clear" w:color="auto" w:fill="FFFFFF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附件：</w:t>
      </w:r>
    </w:p>
    <w:p w:rsidR="00035A69" w:rsidRDefault="00035A69" w:rsidP="00035A69">
      <w:pPr>
        <w:widowControl/>
        <w:shd w:val="clear" w:color="auto" w:fill="FFFFFF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</w:p>
    <w:tbl>
      <w:tblPr>
        <w:tblW w:w="10464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268"/>
        <w:gridCol w:w="3104"/>
        <w:gridCol w:w="4267"/>
      </w:tblGrid>
      <w:tr w:rsidR="00035A69" w:rsidRPr="00157931" w:rsidTr="000E63BF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</w:pPr>
            <w:r w:rsidRPr="00157931"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 w:rsidR="00035A69" w:rsidRPr="00157931" w:rsidRDefault="00035A69" w:rsidP="000E63BF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</w:pPr>
            <w:r w:rsidRPr="00157931"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  <w:t>受邀专家</w:t>
            </w:r>
          </w:p>
        </w:tc>
        <w:tc>
          <w:tcPr>
            <w:tcW w:w="3104" w:type="dxa"/>
            <w:shd w:val="clear" w:color="auto" w:fill="auto"/>
          </w:tcPr>
          <w:p w:rsidR="00035A69" w:rsidRPr="00157931" w:rsidRDefault="00035A69" w:rsidP="000E63BF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</w:pPr>
            <w:r w:rsidRPr="00157931"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  <w:t>所在机构</w:t>
            </w:r>
          </w:p>
        </w:tc>
        <w:tc>
          <w:tcPr>
            <w:tcW w:w="4267" w:type="dxa"/>
            <w:shd w:val="clear" w:color="auto" w:fill="auto"/>
          </w:tcPr>
          <w:p w:rsidR="00035A69" w:rsidRPr="00157931" w:rsidRDefault="00035A69" w:rsidP="000E63BF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</w:pPr>
            <w:r w:rsidRPr="00157931">
              <w:rPr>
                <w:rFonts w:ascii="黑体" w:eastAsia="黑体" w:hAnsi="黑体" w:hint="eastAsia"/>
                <w:color w:val="000000"/>
                <w:sz w:val="28"/>
                <w:szCs w:val="32"/>
                <w:shd w:val="clear" w:color="auto" w:fill="FFFFFF"/>
              </w:rPr>
              <w:t>承办机构</w:t>
            </w:r>
          </w:p>
        </w:tc>
      </w:tr>
      <w:tr w:rsidR="00035A69" w:rsidRPr="00157931" w:rsidTr="000E63BF">
        <w:trPr>
          <w:trHeight w:val="512"/>
        </w:trPr>
        <w:tc>
          <w:tcPr>
            <w:tcW w:w="825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 xml:space="preserve">Florian </w:t>
            </w: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Coulmas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German Institute for Japanese Studies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南京大学中国语言战略研究中心</w:t>
            </w:r>
          </w:p>
        </w:tc>
      </w:tr>
      <w:tr w:rsidR="00035A69" w:rsidRPr="00157931" w:rsidTr="000E63BF">
        <w:trPr>
          <w:trHeight w:val="420"/>
        </w:trPr>
        <w:tc>
          <w:tcPr>
            <w:tcW w:w="825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陆  勤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香港理工大学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北京师范大学中国文字整理与规范研究中心</w:t>
            </w:r>
          </w:p>
        </w:tc>
      </w:tr>
      <w:tr w:rsidR="00035A69" w:rsidRPr="00157931" w:rsidTr="000E63BF">
        <w:trPr>
          <w:trHeight w:val="479"/>
        </w:trPr>
        <w:tc>
          <w:tcPr>
            <w:tcW w:w="825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曾泰元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台湾东吴大学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035A69" w:rsidRPr="00157931" w:rsidRDefault="00035A69" w:rsidP="000E63BF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</w:pPr>
            <w:r w:rsidRPr="00157931">
              <w:rPr>
                <w:rFonts w:ascii="仿宋" w:eastAsia="仿宋" w:hAnsi="仿宋" w:hint="eastAsia"/>
                <w:color w:val="000000"/>
                <w:sz w:val="24"/>
                <w:szCs w:val="32"/>
                <w:shd w:val="clear" w:color="auto" w:fill="FFFFFF"/>
              </w:rPr>
              <w:t>鲁东大学汉语辞书研究中心</w:t>
            </w:r>
          </w:p>
        </w:tc>
      </w:tr>
    </w:tbl>
    <w:p w:rsidR="00035A69" w:rsidRPr="00EE165B" w:rsidRDefault="00035A69" w:rsidP="00035A69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</w:p>
    <w:p w:rsidR="003E4ABC" w:rsidRPr="00035A69" w:rsidRDefault="003E4ABC" w:rsidP="001E0C48"/>
    <w:sectPr w:rsidR="003E4ABC" w:rsidRPr="00035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BC" w:rsidRDefault="003E4ABC" w:rsidP="001E0C48">
      <w:r>
        <w:separator/>
      </w:r>
    </w:p>
  </w:endnote>
  <w:endnote w:type="continuationSeparator" w:id="1">
    <w:p w:rsidR="003E4ABC" w:rsidRDefault="003E4ABC" w:rsidP="001E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BC" w:rsidRDefault="003E4ABC" w:rsidP="001E0C48">
      <w:r>
        <w:separator/>
      </w:r>
    </w:p>
  </w:footnote>
  <w:footnote w:type="continuationSeparator" w:id="1">
    <w:p w:rsidR="003E4ABC" w:rsidRDefault="003E4ABC" w:rsidP="001E0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C48"/>
    <w:rsid w:val="00035A69"/>
    <w:rsid w:val="001E0C48"/>
    <w:rsid w:val="003E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C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2014-04-14T02:34:00Z</dcterms:created>
  <dcterms:modified xsi:type="dcterms:W3CDTF">2014-04-14T07:59:00Z</dcterms:modified>
</cp:coreProperties>
</file>