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  <w:r w:rsidR="00BA2D13">
        <w:rPr>
          <w:rFonts w:ascii="黑体" w:eastAsia="黑体" w:hAnsi="黑体" w:cs="仿宋_GB2312"/>
          <w:b/>
          <w:sz w:val="32"/>
          <w:szCs w:val="32"/>
        </w:rPr>
        <w:t>2</w:t>
      </w:r>
    </w:p>
    <w:p w:rsidR="001D352B" w:rsidRPr="004A7530" w:rsidRDefault="0091345F" w:rsidP="0091345F">
      <w:pPr>
        <w:numPr>
          <w:ilvl w:val="255"/>
          <w:numId w:val="0"/>
        </w:numPr>
        <w:spacing w:line="480" w:lineRule="auto"/>
        <w:jc w:val="center"/>
        <w:rPr>
          <w:rFonts w:ascii="方正小标宋简体" w:eastAsia="方正小标宋简体" w:hAnsi="仿宋_GB2312" w:cs="仿宋_GB2312"/>
          <w:b/>
          <w:sz w:val="52"/>
          <w:szCs w:val="32"/>
        </w:rPr>
      </w:pPr>
      <w:r w:rsidRPr="004A7530">
        <w:rPr>
          <w:rFonts w:ascii="方正小标宋简体" w:eastAsia="方正小标宋简体" w:hAnsi="仿宋_GB2312" w:cs="仿宋_GB2312" w:hint="eastAsia"/>
          <w:b/>
          <w:sz w:val="44"/>
          <w:szCs w:val="32"/>
        </w:rPr>
        <w:t>各</w:t>
      </w:r>
      <w:r w:rsidR="0093321C" w:rsidRPr="004A7530">
        <w:rPr>
          <w:rFonts w:ascii="方正小标宋简体" w:eastAsia="方正小标宋简体" w:hAnsi="仿宋_GB2312" w:cs="仿宋_GB2312" w:hint="eastAsia"/>
          <w:b/>
          <w:sz w:val="44"/>
          <w:szCs w:val="32"/>
        </w:rPr>
        <w:t>地</w:t>
      </w:r>
      <w:r w:rsidRPr="004A7530">
        <w:rPr>
          <w:rFonts w:ascii="方正小标宋简体" w:eastAsia="方正小标宋简体" w:hAnsi="仿宋_GB2312" w:cs="仿宋_GB2312" w:hint="eastAsia"/>
          <w:b/>
          <w:sz w:val="44"/>
          <w:szCs w:val="32"/>
        </w:rPr>
        <w:t>尚未启用管理服务平台</w:t>
      </w:r>
      <w:r w:rsidR="00F97E90" w:rsidRPr="004A7530">
        <w:rPr>
          <w:rFonts w:ascii="方正小标宋简体" w:eastAsia="方正小标宋简体" w:hAnsi="仿宋_GB2312" w:cs="仿宋_GB2312" w:hint="eastAsia"/>
          <w:b/>
          <w:sz w:val="44"/>
          <w:szCs w:val="32"/>
        </w:rPr>
        <w:t>地区</w:t>
      </w:r>
      <w:r w:rsidRPr="004A7530">
        <w:rPr>
          <w:rFonts w:ascii="方正小标宋简体" w:eastAsia="方正小标宋简体" w:hAnsi="仿宋_GB2312" w:cs="仿宋_GB2312" w:hint="eastAsia"/>
          <w:b/>
          <w:sz w:val="44"/>
          <w:szCs w:val="32"/>
        </w:rPr>
        <w:t>汇总表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6237"/>
      </w:tblGrid>
      <w:tr w:rsidR="00BA2D13" w:rsidRPr="00BA2D13" w:rsidTr="0091345F">
        <w:trPr>
          <w:trHeight w:val="2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省份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未认证省、自治区、直辖市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未认证市地州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A2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未认证</w:t>
            </w:r>
            <w:r w:rsidRPr="009134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县（市、区）</w:t>
            </w:r>
          </w:p>
        </w:tc>
      </w:tr>
      <w:tr w:rsidR="0091345F" w:rsidRPr="00BA2D13" w:rsidTr="0091345F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D13" w:rsidRPr="0091345F" w:rsidRDefault="00BA2D13" w:rsidP="00BA2D13">
            <w:pPr>
              <w:rPr>
                <w:sz w:val="20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D13" w:rsidRPr="0091345F" w:rsidRDefault="00BA2D13" w:rsidP="00BA2D13">
            <w:pPr>
              <w:rPr>
                <w:sz w:val="20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</w:tr>
      <w:tr w:rsidR="00BA2D13" w:rsidRPr="00BA2D13" w:rsidTr="0091345F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13" w:rsidRPr="0091345F" w:rsidRDefault="00BA2D13" w:rsidP="00BA2D13">
            <w:pPr>
              <w:rPr>
                <w:sz w:val="20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13" w:rsidRPr="0091345F" w:rsidRDefault="00BA2D13" w:rsidP="00BA2D13">
            <w:pPr>
              <w:rPr>
                <w:sz w:val="20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滨海新区,蓟县,静海县,宁河县</w:t>
            </w:r>
          </w:p>
        </w:tc>
      </w:tr>
      <w:tr w:rsidR="00BA2D13" w:rsidRPr="00BA2D13" w:rsidTr="0091345F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张家口市,邯郸市,秦皇岛市,唐山市,石家庄市,衡水市,保定市,邢台市,廊坊市,承德市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130101市辖区,巨鹿县,宁晋县,深州市,冀州市,阜城县,景县,故城县,安平县,饶阳县,武强县,武邑县,枣强县,桃城区,131101市辖区,三河市,霸州市,大厂回族自治县,文安县,大城县,香河县,永清县,固安县,广阳区,安次区,131001市辖区,河间市,黄骅市,任丘市,泊头市,孟村回族自治县,献县,吴桥县,南皮县,肃宁县,盐山县,海兴县,东光县,青县,沧县,运河区,新华区,130901市辖区,围场满族蒙古族自治县,宽城满族自治县,丰宁满族自治县,隆化县,滦平县,平泉县,兴隆县,承德县,鹰手营子矿区,双滦区,双桥区,130801市辖区,崇礼县,赤城县,涿鹿县,怀来县,万全县,怀安县,阳原县,蔚县,尚义县,沽源县,康保县,张北县,宣化县,下花园区,宣化区,桥西区,桥东区,130701市辖区,高碑店市,安国市,定州市,涿州市,雄县,博野县,顺平县,蠡县,曲阳县,易县,安新县,望都县,涞源县,容城县,高阳县,唐县,定兴县,徐水县,阜平县,清苑县,满城县,南市区,北市区,新市区,130601市辖区,沙河市,南宫市,临西县,清河县,威县,平乡县,广宗县,新河县,南和县,任县,隆尧县,柏乡县,内丘县,临城县,邢台县,桥西区,桥东区,130501市辖区,武安市,曲周县,魏县,馆陶县,广平县,鸡泽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邱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县,永年县,肥乡县,磁县,涉县,大名县,成安县,临漳县,邯郸县,峰峰矿区,复兴区,丛台区,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邯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区,130401市辖区,卢龙县,抚宁县,昌黎县,青龙满族自治县,北戴河区,山海关区,海港区,130301市辖区,迁安市,遵化市,唐海县,玉田县,迁西县,乐亭县,滦南县,滦县,丰润区,丰南区,开平区,古冶区,路北区,路南区,130201市辖区,鹿泉市,新乐市,晋州市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藁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城市,辛集市,赵县,元氏县,平山县,无极县,赞皇县,深泽县,高邑县,灵寿县,行唐县,栾城县,正定县,井陉县,裕华区,井陉矿区,新华区,桥西区,桥东区,长安区</w:t>
            </w:r>
          </w:p>
        </w:tc>
      </w:tr>
      <w:tr w:rsidR="00BA2D13" w:rsidRPr="00BA2D13" w:rsidTr="0091345F">
        <w:trPr>
          <w:trHeight w:val="3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阳泉市,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晋中市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,长治市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万柏林区,140201市辖区,临县,文水县,离石区,141001市辖区,五寨县,140801市辖区,灵石县,祁县,榆次区,140701市辖区,平鲁区,沁县,壶关县,黎城县,长治县,郊区,140401市辖区,矿区,城区,140301市辖区,灵丘县,广灵县,新荣区,南郊区</w:t>
            </w:r>
          </w:p>
        </w:tc>
      </w:tr>
      <w:tr w:rsidR="00BA2D13" w:rsidRPr="00BA2D13" w:rsidTr="0091345F">
        <w:trPr>
          <w:trHeight w:val="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内蒙古自治区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呼和浩特市,赤峰市,鄂尔多斯市,乌海市,包头市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扎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赉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诺尔区,额济纳旗,阿拉善右旗,阿拉善左旗,正蓝旗,突泉县,四子王旗,察哈尔右翼前旗,商都县,化德县,150901市辖区,五原县,150801市辖区,新巴尔虎左旗,150701市辖区,杭锦旗,鄂托克旗,鄂托克前旗,准格尔旗,达拉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特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旗,东胜区,150501市辖区,巴林右旗,松山区,元宝山区,150401市辖区,乌达区,海勃湾区,150301市辖区,</w:t>
            </w: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达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尔罕茂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明安联合旗,固阳县,白云矿区,青山区,昆都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仑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区,150201市辖区,武川县,清水河县,回民区,150101市辖区,经济技术开发区</w:t>
            </w:r>
          </w:p>
        </w:tc>
      </w:tr>
      <w:tr w:rsidR="00BA2D13" w:rsidRPr="00BA2D13" w:rsidTr="0091345F">
        <w:trPr>
          <w:trHeight w:val="1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营口市,辽阳市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杨家杖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子经济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开发区,高新区,经济开发区,龙港区,211101市辖区,灯塔市,辽阳县,太子河区,文圣区,白塔区,211001市辖区,彰武县,阜新蒙古族自治县,新邱区,大石桥市,盖州市,老边区,鲅鱼圈区,西市区,站前区,210801市辖区,210601市辖区,明山区,溪湖区,210501市辖区,顺城区,望花区,210401市辖区,岫岩满族自治县,铁东区,普兰店区,甘井子区,大东区,和平区</w:t>
            </w:r>
          </w:p>
        </w:tc>
      </w:tr>
      <w:tr w:rsidR="00BA2D13" w:rsidRPr="00BA2D13" w:rsidTr="0091345F">
        <w:trPr>
          <w:trHeight w:val="1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长白山管委会,延边朝鲜族自治州,白城市,白山市,通化市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经开区,安图县,龙井市,珲春市,延吉市,洮南市,220801市辖区,扶余县,乾安县,前郭尔罗斯蒙古族自治县,靖宇县,抚松县,江源区,八道江区,220601市辖区,集安市,梅河口市,通化县,二道江区,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东昌区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,东辽县,东丰县,公主岭市,梨树县,铁东区,铁西区,220301市辖区,磐石市,舒兰市,昌邑区,榆树市,九台市,农安县,朝阳区,宽城区,哈达山示范区,经济技术开发区,长春新区,净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月区,汽开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</w:t>
            </w:r>
          </w:p>
        </w:tc>
      </w:tr>
      <w:tr w:rsidR="00BA2D13" w:rsidRPr="00BA2D13" w:rsidTr="0091345F">
        <w:trPr>
          <w:trHeight w:val="1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鸡西市,佳木斯市,伊春市,双鸭山市,鹤岗市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平房区,绥棱县,231201市辖区,231101市辖区,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桃山区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,新兴区,东风区,230801市辖区,上甘岭区,红星区,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南岔区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,230701市辖区,230601市辖区,宝山区,四方台区,岭东区,尖山区,兴山区,东山区,兴安区,南山区,工农区,梨树区,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滴道区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,城子河区,230301市辖区,龙江县,富拉尔基区,昂昂溪区,230201市辖区,木兰县,阿城区,松北区</w:t>
            </w:r>
          </w:p>
        </w:tc>
      </w:tr>
      <w:tr w:rsidR="00BA2D13" w:rsidRPr="00BA2D13" w:rsidTr="0091345F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黄浦区,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崇明区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,奉贤区,杨浦区,青浦区,松江区,金山区,浦东新区,嘉定区,宝山区,闵行区,虹口区,普陀区,静安区,长宁区,徐汇区</w:t>
            </w:r>
          </w:p>
        </w:tc>
      </w:tr>
      <w:tr w:rsidR="00BA2D13" w:rsidRPr="00BA2D13" w:rsidTr="0091345F">
        <w:trPr>
          <w:trHeight w:val="1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江苏省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常州市,苏州市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宿迁经济开发区,321301市辖区,泰兴市,兴化市,新区,江都区,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邗江区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,盱眙县,清河区,开发区,新浦区,连云区,320701市辖区,320601市辖区,太仓市,吴江市,昆山市,金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阊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区,平江区,沧浪区,320501市辖区,金坛市,溧阳市,新北区,钟楼区,天宁区,320401市辖区,云龙区,320301市辖区,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锡山区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,北塘区,南长区,栖霞区,玄武区,320101市辖区,宿迁洋河新区,宿迁湖滨新区</w:t>
            </w:r>
          </w:p>
        </w:tc>
      </w:tr>
      <w:tr w:rsidR="00BA2D13" w:rsidRPr="00BA2D13" w:rsidTr="0091345F">
        <w:trPr>
          <w:trHeight w:val="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温州市,舟山市,衢州市,绍兴市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330101市辖区,风景名胜区,缙云县,青田县,庆元县,331101市辖区,临海市,椒江区,定海区,330901市辖区,永康市,东阳市,330701市辖区,越城区,330601市辖区,德清县,桐乡市,海盐县,嘉善县,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秀洲区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,330401市辖区,乐清市,文成县,平阳县,永嘉县,洞头县,龙湾区,330301市辖区,慈溪市,余姚市,西湖区,拱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墅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</w:t>
            </w:r>
          </w:p>
        </w:tc>
      </w:tr>
      <w:tr w:rsidR="00BA2D13" w:rsidRPr="00BA2D13" w:rsidTr="0091345F">
        <w:trPr>
          <w:trHeight w:val="1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安徽省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开发区,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博望区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,郎溪县,341801市辖区,贵池区,341701市辖区,舒城县,裕安区,金安区,和县,含山县,无为县,庐江县,居巢区,341401市辖区,341001市辖区,340801市辖区,郊区,340701市辖区,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相山区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,杜集区,340601市辖区,当涂县,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雨山区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,340501市辖区,340401市辖区,340301市辖区,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弋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江区,义安区,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铜官区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,安徽巢湖经开区,高新区</w:t>
            </w:r>
          </w:p>
        </w:tc>
      </w:tr>
      <w:tr w:rsidR="00BA2D13" w:rsidRPr="00BA2D13" w:rsidTr="0091345F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厦门市,宁德市,龙岩市,南平市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常山华侨经济开发区,福鼎市,福安市,柘荣县,周宁县,寿宁县,屏南县,古田县,霞浦县,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蕉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350901市辖区,漳平市,连城县,武平县,永定县,长汀县,新罗区,350801市辖区,建阳市,建瓯市,武夷山市,邵武市,政和县,松溪县,光泽县,浦城县,顺昌县,延平区,350701市辖区,龙海市,华安县,平和县,南靖县,长泰县,诏安县,漳浦县,云霄县,龙文区,350601市辖区,南安市,晋江市,金门县,德化县,安溪县,惠安县,泉港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洛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江区,丰泽区,鲤城区,350501市辖区,永安市,建宁县,泰宁县,尤溪县,宁化县,清流县,三元区,350401市辖区,秀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屿区,荔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城区,涵江区,城厢区,350301市辖区,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翔安区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,同安区,集美区,湖里区,海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沧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区,思明区,350201市辖区,永泰县,罗源县,闽侯县,晋安区,鼓楼区,350101市辖区,高新区,漳州招商局开发区</w:t>
            </w:r>
          </w:p>
        </w:tc>
      </w:tr>
      <w:tr w:rsidR="00BA2D13" w:rsidRPr="00BA2D13" w:rsidTr="0091345F">
        <w:trPr>
          <w:trHeight w:val="2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景德镇市,上饶市,鹰潭市,吉安市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抚州国家高新技术产业开发区,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红谷滩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新区,赣州蓉江新区,萍乡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经济技术开发区教体局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婺源县,万年县,余干县,弋阳县,横峰县,铅山县,玉山县,上饶县,361101市辖区,金溪县,崇仁县,黎川县,361001市辖区,高安市,樟树市,丰城市,铜鼓县,靖安县,上高县,万载县,奉新县,360901市辖区,永新县,安福县,万安县,遂川县,新干县,峡江县,吉水县,吉安县,青原区,吉州区,360801市辖区,寻乌县,兴国县,宁都县,定南县,龙南县,安远县,上犹县,信丰县,贵溪市,余江县,月湖区,360601市辖区,彭泽县,德安县,修水县,柴桑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溪区,360401市辖区,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上栗县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,湘东区,安源区,360301市辖区,乐平市,浮梁县,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珠山区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,昌江区,360201市辖区,青云谱区,抚州东临新区</w:t>
            </w:r>
          </w:p>
        </w:tc>
      </w:tr>
      <w:tr w:rsidR="00BA2D13" w:rsidRPr="00BA2D13" w:rsidTr="0091345F">
        <w:trPr>
          <w:trHeight w:val="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山东省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聊城市,菏泽市,德州市,临沂市,莱芜市,日照市,威海市,泰安市,济宁市,潍坊市,烟台市,东营市,枣庄市,淄博市,青岛市,济南市,滨州市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历下区,费县,苍山县,东明县,定陶县,鄄城县,郓城县,巨野县,成武县,单县,曹县,牡丹区,371701市辖区,邹平县,博兴县,沾化县,无棣县,阳信县,惠民县,滨城区,371601市辖区,临清市,高唐县,冠县,东阿县,茌平县,莘县,阳谷县,东昌府区,371501市辖区,禹城市,乐陵市,武城县,夏津县,平原县,齐河县,临邑县,庆云县,宁津县,陵县,德城区,371401市辖区,临沭县,蒙阴县,莒南县,平邑县,370101市辖区,沂水县,郯城县,沂南县,河东区,罗庄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兰山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区,371301市辖区,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钢城区,莱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城区,371201市辖区,莒县,五莲县,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岚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山区,东港区,371101市辖区,乳山市,荣成市,文登市,环翠区,371001市辖区,肥城市,新泰市,东平县,宁阳县,岱岳区,泰山区,370901市辖区,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邹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城市,兖州市,曲阜市,梁山县,泗水县,汶上县,嘉祥县,金乡县,鱼台县,微山县,任城区,市中区,370801市辖区,昌邑市,高密市,安丘市,寿光市,诸城市,青州市,昌乐县,临朐县,奎文区,坊子区,寒亭区,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潍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城区,370701市辖区,海阳市,栖霞市,招远市,蓬莱市,莱州市,莱阳市,龙口市,长岛县,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莱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山区,牟平区,福山区,芝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罘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区,370601市辖区,广饶县,利津县,垦利县,河口区,东营区,370501市辖区,滕州市,山亭区,台儿庄区,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峄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薛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城区,市中区,370401市辖区,沂源县,高青县,桓台县,周村区,临淄区,博山区,张店区,淄川区,370301市辖区,莱西市,胶南市,平度市,即墨市,胶州市,城阳区,李沧区,崂山区,黄岛区,四方区,市北区,市南</w:t>
            </w: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区,370201市辖区,章丘市,商河县,济阳县,平阴县,长清区,历城区,天桥区,槐荫区,市中区</w:t>
            </w:r>
          </w:p>
        </w:tc>
      </w:tr>
      <w:tr w:rsidR="00BA2D13" w:rsidRPr="00BA2D13" w:rsidTr="0091345F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三门峡市,新乡市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经济技术开发区,高新区,高新区,鸭河工区,城乡一体化示范区,官庄工区,经济开发区,410701市辖区,林州市,安阳县,龙安区,殷都区,北关区,410501市辖区,汝州市,郏县,鲁山县,叶县,宝丰县,湛河区,石龙区,410401市辖区,洛宁县,410301市辖区,开封县,410201市辖区,登封市,新郑市,新密市,中牟县,惠济区,中原区,410101市辖区,新蔡县,遂平县,正阳县,平舆县,西平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城区,项城市,淮阳县,郸城县,沈丘县,商水县,西华县,川汇区,息县,商城县,新县,平桥区,夏邑县,睢县,民权县,睢阳区,411401市辖区,邓州市,灵宝市,义马市,卢氏县,陕县,渑池县,湖滨区,411201市辖区,临颍县,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郾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城区,411101市辖区,411001市辖区,济源市,辉县市,卫辉市,红旗区,封丘县,延津县,原阳县,获嘉县,新乡县,牧野区,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凤泉区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卫滨区</w:t>
            </w:r>
            <w:proofErr w:type="gramEnd"/>
          </w:p>
        </w:tc>
      </w:tr>
      <w:tr w:rsidR="00BA2D13" w:rsidRPr="00BA2D13" w:rsidTr="0091345F">
        <w:trPr>
          <w:trHeight w:val="3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孝感市,咸宁市,黄冈市,鄂州市,襄阳市,宜昌市,黄石市,省直辖行政单位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随县,武当山特区,十堰经济开发区,武昌区,汉阳区,天门市,潜江市,仙桃市,来凤县,利川市,恩施市,广水市,随州高新区,赤壁市,通山县,崇阳县,通城县,嘉鱼县,421201市辖区,麻城市,黄梅县,蕲春县,浠水县,英山县,罗田县,红安县,团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风县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,黄州区,421101市辖区,松滋市,洪湖市,石首市,江陵县,监利县,公安县,荆州区,沙市区,421001市辖区,汉川市,安陆市,应城市,云梦县,大悟县,孝昌县,孝南区,420901市辖区,钟祥市,沙洋县,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京山市,掇刀区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,东宝区,420801市辖区,鄂城区,华容区,梁子湖区,420701市辖区,宜城市,枣阳市,老河口市,保康县,谷城县,襄阳区,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樊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420601市辖区,枝江市,宜都市,五峰土家族自治县,秭归县,兴山县,远安县,夷陵区,点军区,伍家岗区,西陵区,420501市辖区,房县,竹溪县,竹山县,张湾区,420301市辖区,铁山区,下陆区,西塞山区,420201市辖区,新洲区,黄陂区,江夏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蔡甸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区,经济开发区（汉南区）,东西湖区,洪山区,青山区,硚口区,江汉区,江岸区,420101市辖区,屈家岭管理区,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漳河新区</w:t>
            </w:r>
            <w:proofErr w:type="gramEnd"/>
          </w:p>
        </w:tc>
      </w:tr>
      <w:tr w:rsidR="00BA2D13" w:rsidRPr="00BA2D13" w:rsidTr="0091345F">
        <w:trPr>
          <w:trHeight w:val="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永州市,岳阳市,邵阳市,湘西土家族苗族自治州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高新区,宁乡市,麻阳苗族自治县,会同县,永顺县,花垣县,吉首市,冷水江市,新化县,双峰县,431301市辖区,通道侗族自治县,靖州苗族侗族自治县,芷江侗族自治县,芙蓉区,430101市辖区,沅陵县,鹤城区,431201市辖区,蓝山县,江永县,双牌县,零陵区,431101市辖区,资兴市,安仁县,桂东县,汝城县,临武县,永兴县,宜章县,苏仙区,沅江市,安化县,桃江县,南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赫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山区,资阳区,430901市辖区,桑植县,武陵源区,430801市辖区,津市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,石门县,桃源县,临澧县,澧县,汉寿县,安乡县,430701市辖区,平江县,岳阳县,君山区,云溪区,岳阳楼区,430601市辖区,武冈市,城步苗族自治县,新宁县,绥宁县,洞口县,隆回县,新邵县,邵东县,大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祥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双清区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,430501市辖区,常宁市,衡东县,衡南县,南岳区,石鼓区,雁峰区,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珠晖区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,430401市辖区,岳塘区,雨湖区,430301市辖区,茶陵县,攸县,天元区,石峰区,荷塘区,430201</w:t>
            </w: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市辖区,浏阳市,长沙县,岳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麓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区,天心区,高新技术产业园区,娄底市经济技术开发区,云龙示范区</w:t>
            </w:r>
          </w:p>
        </w:tc>
      </w:tr>
      <w:tr w:rsidR="00BA2D13" w:rsidRPr="00BA2D13" w:rsidTr="0091345F">
        <w:trPr>
          <w:trHeight w:val="4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广东省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江门市,阳江市,肇庆市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揭阳空港经济区,仲恺区,大亚湾区,东莞市松山湖,东莞市茶山镇,东莞市企石镇,东莞市东坑镇,东莞市横沥镇,东莞市桥头镇,东莞市常平镇,东莞市谢岗镇,东莞市凤岗镇,东莞市塘厦镇,东莞市清溪镇,东莞市洪梅镇,东莞市道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滘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镇,东莞市高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埗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镇,东莞市万江区,神湾镇,黄圃镇,西区,枫溪区,高栏港区,东莞市樟木头,东莞市黄江镇,东莞市大朗镇,东莞市大岭山镇,东莞市寮步镇,东莞市沙田镇,东莞市麻涌镇,东莞市望牛墩镇,东莞市中堂镇,东莞市石碣镇,东莞市石龙镇,东莞市厚街镇,东莞市长安镇,东莞市虎门镇,东莞市南城区,东莞市东城区,大鹏新区,光明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龙华区,坪山区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,梅江区,441401市辖区,新兴县,445301市辖区,普宁市,445201市辖区,潮安县,445101市辖区,东莞市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莞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英德市,清新县,441801市辖区,阳西县,441701市辖区,和平县,源城区,陆丰市,陆河县,海丰县,城区,441501市辖区,兴宁市,蕉岭县,平远县,五华县,丰顺县,大埔县,梅县,惠阳区,441301市辖区,高要市,封开县,怀集县,鼎湖区,441201市辖区,高州市,徐闻县,遂溪县,麻章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赤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坎区,恩平市,鹤山市,开平市,台山市,新会区,江海区,蓬江区,440701市辖区,440601市辖区,南澳县,澄海区,金平区,440501市辖区,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斗门区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,440401市辖区,盐田区,宝安区,南山区,南雄市,翁源县,仁化县,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浈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江区,440201市辖区,萝岗区,黄埔区,440101市辖区,大南山华侨管理区</w:t>
            </w:r>
          </w:p>
        </w:tc>
      </w:tr>
      <w:tr w:rsidR="00BA2D13" w:rsidRPr="00BA2D13" w:rsidTr="0091345F">
        <w:trPr>
          <w:trHeight w:val="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桂林市,崇左市,河池市,百色市,防城港市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西乡塘区,钦州港区,平桂区,北部生态新区,南宁高新区,南宁经开区,防城区,港口区,凭祥市,天等县,大新县,龙州县,宁明县,扶绥县,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江洲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区,451401市辖区,合山市,金秀瑶族自治县,武宣县,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象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州县,兴宾区,宜州市,大化瑶族自治县,都安瑶族自治县,巴马瑶族自治县,环江毛南族自治县,罗城仫佬族自治县,东兰县,凤山县,天峨县,南丹县,金城江区,451201市辖区,富川瑶族自治县,钟山县,八步区,451101市辖区,隆林各族自治县,西林县,田林县,乐业县,凌云县,那坡县,靖西县,德保县,平果县,田东县,田阳县,右江区,451001市辖区,陆川县,玉州区,450901市辖区,浦北县,东兴市,上思县,450601市辖区,合浦县,银海区,450501市辖区,蒙山县,苍梧县,恭城瑶族自治县,平乐县,资源县,龙胜各族自治县,灌阳县,永福县,兴安县,灵川县,临桂县,450301市辖区,三江侗族自治县,柳江县,柳南区,上林县,马山县</w:t>
            </w:r>
          </w:p>
        </w:tc>
      </w:tr>
      <w:tr w:rsidR="00BA2D13" w:rsidRPr="00BA2D13" w:rsidTr="0091345F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海南省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海口市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三亚市吉阳区教育科技局,三亚市崖州区教育科技局,中沙群岛的岛礁及其海域,南沙群岛,西沙群岛,琼中黎族苗族自治县,保亭黎族苗族自治县,乐东黎族自治县,白沙黎族自治县,屯昌县,定安县,东方市,儋州市,琼海市,460201市辖区,琼山区,460101市辖区,三亚市海棠区教育科技局</w:t>
            </w:r>
          </w:p>
        </w:tc>
      </w:tr>
      <w:tr w:rsidR="00BA2D13" w:rsidRPr="00BA2D13" w:rsidTr="0091345F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九龙坡区,巫山县,丰都县,大足区,南川区,南岸区</w:t>
            </w:r>
          </w:p>
        </w:tc>
      </w:tr>
      <w:tr w:rsidR="00BA2D13" w:rsidRPr="00BA2D13" w:rsidTr="0091345F">
        <w:trPr>
          <w:trHeight w:val="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广安市,广元市,绵阳市,德阳市,泸州市,攀枝花市,自贡市,成都市,雅安市,宜宾市,眉山市,南充市,乐山市,内江市,遂宁市,凉山彝族自治州,甘孜藏族自治州,阿坝藏族羌族自治州,资阳市,巴中市,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达州市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嘉陵区,511301市辖区,峨眉山市,马边彝族自治县,峨边彝族自治县,沐川县,夹江县,井研县,犍为县,金口河区,五通桥区,沙湾区,市中区,511101市辖区,隆昌县,资中县,威远县,东兴区,市中区,511001市辖区,大英县,射洪县,蓬溪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安居区,船山区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,510901市辖区,苍溪县,剑阁县,青川县,旺苍县,朝天区,元坝区,市中区,510801市辖区,江油市,平武县,北川羌族自治县,梓潼县,安县,盐亭县,三台县,游仙区,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涪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城区,510701市辖区,绵竹市,什邡市,广汉市,罗江县,中江县,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旌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阳区,510601市辖区,古蔺县,叙永县,合江县,泸县,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龙马潭区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纳溪区,江阳区,510501市辖区,盐边县,米易县,仁和区,西区,东区,510401市辖区,富顺县,荣县,沿滩区,大安区,贡井区,自流井区,510301市辖区,崇州市,邛崃市,彭州市,都江堰市,新津县,蒲江县,大邑县,郫县,双流县,金堂县,温江区,新都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青白江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区,龙泉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区,成华区,武侯区,金牛区,青羊区,锦江区,510101市辖区,高坪区,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顺庆区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雷波县,美姑县,甘洛县,越西县,冕宁县,喜德县,昭觉县,金阳县,布拖县,普格县,宁南县,会东县,会理县,德昌县,盐源县,木里藏族自治县,西昌市,得荣县,稻城县,乡城县,巴塘县,理塘县,色达县,石渠县,白玉县,德格县,新龙县,甘孜县,炉霍县,道孚县,雅江县,九龙县,丹巴县,泸定县,康定县,红原县,若尔盖县,阿坝县,壤塘县,马尔康县,黑水县,小金县,金川县,九寨沟县,松潘县,茂县,理县,汶川县,简阳市,乐至县,安岳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雁江区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512001市辖区,平昌县,南江县,通江县,巴州区,511901市辖区,宝兴县,芦山县,天全县,石棉县,汉源县,荥经县,名山县,雨城区,511801市辖区,万源市,渠县,大竹县,开江县,宣汉县,达县,通川区,511701市辖区,华蓥市,邻水县,武胜县,岳池县,广安区,511601市辖区,屏山县,兴文县,筠连县,珙县,高县,长宁县,江安县,南溪县,宜宾县,翠屏区,511501市辖区,青神县,丹棱县,洪雅县,彭山县,仁寿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东坡区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,511401市辖区,阆中市,西充县,仪陇县,蓬安县,营山县,南部县</w:t>
            </w:r>
          </w:p>
        </w:tc>
      </w:tr>
      <w:tr w:rsidR="00BA2D13" w:rsidRPr="00BA2D13" w:rsidTr="0091345F">
        <w:trPr>
          <w:trHeight w:val="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贵州省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毕节地区,黔南布依族苗族自治州,黔东南苗族侗族自治州,黔西南布依族苗族自治州,铜仁地区,安顺市,遵义市,六盘水市,贵阳市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开阳县,乌当区,花溪区,云岩区,南明区,520101市辖区,小河区,白云区,三都水族自治县,惠水县,龙里县,长顺县,罗甸县,平塘县,独山县,瓮安县,贵定县,荔波县,福泉市,都匀市,丹寨县,麻江县,雷山县,从江县,榕江县,黎平县,台江县,剑河县,锦屏县,天柱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岑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巩县,镇远县,三穗县,施秉县,黄平县,凯里市,赫章县,威宁彝族回族苗族自治县,纳雍县,织金县,金沙县,黔西县,大方县,毕节市,安龙县,册亨县,望谟县,贞丰县,晴隆县,普安县,兴仁县,兴义市,万山特区,松桃苗族自治县,沿河土家族自治县,德江县,印江土家族苗族自治县,思南县,石阡县,玉屏侗族自治县,江口县,铜仁市,紫云苗族布依族自治县,关岭布依族苗族自治县,镇宁布依族苗族自治县,普定县,平坝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西秀区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,520401市辖区,仁怀市,赤水市,习水县,余庆县,湄潭县,凤冈县,务川仡佬族苗族自治县,道真仡佬族苗族自治县,正安县,绥阳县,桐梓</w:t>
            </w: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县,遵义县,汇川区,红花岗区,520301市辖区,盘县,水城县,六枝特区,钟山区,清镇市,修文县,息烽县</w:t>
            </w:r>
          </w:p>
        </w:tc>
      </w:tr>
      <w:tr w:rsidR="00BA2D13" w:rsidRPr="00BA2D13" w:rsidTr="0091345F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保山市,迪庆藏族自治州,德宏傣族景颇族自治州,西双版纳傣族自治州,楚雄彝族自治州,昭通市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530101市辖区,江川县,维西傈僳族自治县,德钦县,香格里拉县,兰坪白族普米族自治县,福贡县,泸水县,剑川县,云龙县,永平县,南涧彝族自治县,宾川县,祥云县,勐腊县,勐海县,河口瑶族自治县,红河县,元阳县,屏边苗族自治县,开远市,个旧市,禄丰县,武定县,永仁县,大姚县,姚安县,南华县,牟定县,双柏县,楚雄市,耿马傣族佤族自治县,双江拉祜族佤族布朗族傣族自治县,镇康县,云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临翔区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江城哈尼族彝族自治县,镇沅彝族哈尼族拉祜族自治县,景谷傣族彝族自治县,普洱市,宁蒗彝族自治县,彝良县,镇雄县,永善县,大关县,巧家县,鲁甸县,530601市辖区,昌宁县,龙陵县,腾冲县,施甸县,隆阳区,530501市辖区,元江哈尼族彝族傣族自治县,易门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红塔区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,530401市辖区,宣威市,沾益县,陆良县,马龙县,富民县</w:t>
            </w:r>
          </w:p>
        </w:tc>
      </w:tr>
      <w:tr w:rsidR="00BA2D13" w:rsidRPr="00BA2D13" w:rsidTr="0091345F">
        <w:trPr>
          <w:trHeight w:val="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西藏自治区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拉萨市,林芝地区,阿里地区,那曲地区,日喀则地区,山南地区,昌都地区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林周县,城关区,540101市辖区,朗县,察隅县,波密县,墨脱县,米林县,工布江达县,林芝县,措勤县,改则县,革吉县,日土县,噶尔县,札达县,普兰县,尼玛县,巴青县,班戈县,索县,申扎县,安多县,聂荣县,比如县,嘉黎县,那曲县,岗巴县,萨嘎县,聂拉木县,吉隆县,亚东县,仲巴县,定结县,康马县,仁布县,白朗县,谢通门县,昂仁县,拉孜县,萨迦县,定日县,江孜县,南木林县,日喀则市,浪卡子县,错那县,隆子县,加查县,洛扎县,措美县,曲松县,琼结县,桑日县,贡嘎县,扎囊县,乃东县,边坝县,洛隆县,芒康县,左贡县,八宿县,察雅县,丁青县,类乌齐县,贡觉县,江达县,昌都县,墨竹工卡县,达孜县,堆龙德庆县,曲水县,尼木县,当雄县</w:t>
            </w:r>
          </w:p>
        </w:tc>
      </w:tr>
      <w:tr w:rsidR="00BA2D13" w:rsidRPr="00BA2D13" w:rsidTr="0091345F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西安市,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商洛市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,安康市,渭南市,咸阳市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610101市辖区,高新区,彬县,永寿县,柞水县,镇安县,山阳县,商南县,丹凤县,洛南县,商州区,611001市辖区,白河县,旬阳县,镇坪县,平利县,岚皋县,紫阳县,宁陕县,石泉县,汉阴县,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汉滨区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610901市辖区,定边县,高新区,佛坪县,留坝县,镇巴县,略阳县,城固县,南郑县,610701市辖区,黄陵县,黄龙县,宜川县,洛川县,富县,甘泉县,吴起县,志丹县,安塞县,子长县,延川县,延长县,宝塔区,610601市辖区,华阴市,富平县,白水县,蒲城县,澄城县,合阳县,大荔县,潼关县,华县,临渭区,610501市辖区,武功县,淳化县,旬邑县,长武县,礼泉县,泾阳县,三原县,渭城区,秦都区,610401市辖区,陇县,眉县,610301市辖区,610201市辖区,高陵县,户县,周至县,蓝田县,长安区,临潼区,阎良区,雁塔区,未央区,灞桥区,莲湖区,碑林区,新城区</w:t>
            </w:r>
          </w:p>
        </w:tc>
      </w:tr>
      <w:tr w:rsidR="00BA2D13" w:rsidRPr="00BA2D13" w:rsidTr="0091345F">
        <w:trPr>
          <w:trHeight w:val="3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天水市,白银市,金昌市,兰州市,甘南藏族自治州,平凉市,临夏回族自治州,陇南市,定西市,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庆阳市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,酒泉市,张掖市,武威市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620101市辖区,民乐县,肃南裕固族自治县,夏河县,碌曲县,玛曲县,迭部县,舟曲县,卓尼县,临潭县,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合作市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,积石山保安族东乡族撒拉族自治县,东乡族自治县,和政县,广河县,永靖县,康乐县,临夏县,临夏市,两当县,徽县,礼县,西和县,康县,宕昌县,文县,成县,武都区,621201市辖区,岷县,漳县,临洮县,渭源县,陇西县,通渭县,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安定区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,621101市辖区,镇原县,宁县,正宁县,合水县,华池县,环县,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庆城县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,西峰区,621001市辖区,玉门市,阿克塞哈萨克族自治县,肃北蒙古族自治县,瓜州县,金塔县,肃州区,620901市辖区,静宁县,庄浪县,华亭县,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崇信县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,灵台县,泾川县,崆峒区,620801市辖区,山丹县,高台县,临泽县,甘州区,620701市辖区,天祝藏族自治县,古浪县,民勤县,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凉州区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620601市辖区,张家川回族自治县,武山县,甘谷县,秦安县,清水县,北道区,秦城区,620501市辖区,景泰县,会宁县,靖远县,平川区,白银区,620401市辖区,永昌县,金川区,620301市辖区,榆中县,皋兰县,永登县,红古区,安宁区,西固区,七里河区,城关区</w:t>
            </w:r>
          </w:p>
        </w:tc>
      </w:tr>
      <w:tr w:rsidR="00BA2D13" w:rsidRPr="00BA2D13" w:rsidTr="0091345F">
        <w:trPr>
          <w:trHeight w:val="1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青海省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海东地区,海西蒙古族藏族自治州,玉树藏族自治州,果洛藏族自治州,海南藏族自治州,黄南藏族自治州,海北藏族自治州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630101市辖区,大柴旦,冷湖,芒崖,天峻县,都兰县,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乌兰县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德令哈市,格尔木市,曲麻莱县,囊谦县,治多县,称多县,杂多县,玉树县,玛多县,久治县,达日县,甘德县,班玛县,玛沁县,贵南县,兴海县,贵德县,同德县,共和县,河南蒙古族自治县,泽库县,尖扎县,同仁县,刚察县,海晏县,祁连县,门源回族自治县,循化撒拉族自治县,化隆回族自治县,互助土族自治县,乐都县,民和回族土族自治县,平安县,大通回族土族自治县,城北区,城西区,城中区</w:t>
            </w:r>
          </w:p>
        </w:tc>
      </w:tr>
      <w:tr w:rsidR="00BA2D13" w:rsidRPr="00BA2D13" w:rsidTr="0091345F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银川市,固原市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640101市辖区,海原县,沙坡头区,640401市辖区,利通区,640201市辖区,西夏区</w:t>
            </w:r>
          </w:p>
        </w:tc>
      </w:tr>
      <w:tr w:rsidR="00BA2D13" w:rsidRPr="00BA2D13" w:rsidTr="0091345F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克拉玛依市,克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孜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勒苏柯尔克孜自治州,阿克苏地区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米东区,巴里坤哈萨克自治县,伊州区,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五家渠市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,图木舒克市,阿拉尔市,石河子市,和布克赛尔蒙古自治县,裕民县,托里县,阿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合奇县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,柯坪县,温宿县,阿克苏市,博湖县</w:t>
            </w:r>
          </w:p>
        </w:tc>
      </w:tr>
      <w:tr w:rsidR="00BA2D13" w:rsidRPr="00BA2D13" w:rsidTr="0091345F">
        <w:trPr>
          <w:trHeight w:val="4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lastRenderedPageBreak/>
              <w:t>新疆</w:t>
            </w:r>
            <w:r w:rsidR="00294C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生产建设</w:t>
            </w:r>
            <w:bookmarkStart w:id="0" w:name="_GoBack"/>
            <w:bookmarkEnd w:id="0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兵团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91345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第二师,第十二师,第八师,兵团直属,第十四师,第十三师,第五师,第四师,第三师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13" w:rsidRPr="00BA2D13" w:rsidRDefault="00BA2D13" w:rsidP="00BA2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1团,106团,105团,直属,225团,224团,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一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牧场,皮山农场,47团,直属,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淖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毛湖农场,红山农场,红星二牧场,红星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一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牧场,柳树泉农场,火箭农场,黄田农场,红星四场,红星三场,红星二场,红星一场,直属,养禽场,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头屯河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农场,三坪农场,五一农场,西山农场,221团,104团,直属,直属,188团,187团,186团,185团,184团,183团,182团,181团,团结农场,170团,169团,168团,167团,166团,165团,164团,163团,162团,161团,直属,152团,151团,150团,149团,148团,147团,石总场,144团,143团,142团,141团,136团,135团,134团,133团,132团,121团,直属,137团,131团,130团,129团,128团,127团,126团,125团,124团,123团,直属,十三户社区,大黄山社区,北塔山牧场,奇台农场,红旗农场,土墩子农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六运湖农场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,共青团农场,军户农场,新湖农场,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芳草湖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农场,103团,102团,101团,直属,91团,90团,89团,88团,87团,86团,85团,84团,83团,82团,81团,直属,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良繁场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,拜什墩农场,79团,78团,77团,76团,75团,74团,73团,72团,71团,70团,69团,68团,67团,66团,65团,64团,63团,62团,61团,54团,直属,叶城二牧场,</w:t>
            </w:r>
            <w:proofErr w:type="gramStart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托云牧场</w:t>
            </w:r>
            <w:proofErr w:type="gramEnd"/>
            <w:r w:rsidRPr="00BA2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,红旗农场,东风农场,伽师总场,53团,51团,50团,49团,48团,46团,45团,44团,42团,41团,直属,且末支队,223团,38团,36团,35团,34团,33团,32团,31团,30团,29团,28团,27团,26团,25团,24团,23团,22团,21团,9团,直属,水工处,塔水处,16团,14团,13团,12团,11团,10团,8团,7团,6团,5团,4团,3团,2团</w:t>
            </w:r>
          </w:p>
        </w:tc>
      </w:tr>
    </w:tbl>
    <w:p w:rsidR="00BA2D13" w:rsidRPr="00BA2D13" w:rsidRDefault="00BA2D13" w:rsidP="001D352B">
      <w:pPr>
        <w:numPr>
          <w:ilvl w:val="255"/>
          <w:numId w:val="0"/>
        </w:numPr>
        <w:spacing w:line="480" w:lineRule="auto"/>
        <w:jc w:val="left"/>
        <w:rPr>
          <w:rFonts w:ascii="仿宋_GB2312" w:eastAsia="仿宋_GB2312" w:hAnsi="仿宋_GB2312" w:cs="仿宋_GB2312"/>
          <w:sz w:val="28"/>
          <w:szCs w:val="32"/>
        </w:rPr>
      </w:pPr>
    </w:p>
    <w:sectPr w:rsidR="00BA2D13" w:rsidRPr="00BA2D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E5" w:rsidRDefault="002026E5">
      <w:r>
        <w:separator/>
      </w:r>
    </w:p>
  </w:endnote>
  <w:endnote w:type="continuationSeparator" w:id="0">
    <w:p w:rsidR="002026E5" w:rsidRDefault="002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E5" w:rsidRDefault="002026E5">
      <w:r>
        <w:separator/>
      </w:r>
    </w:p>
  </w:footnote>
  <w:footnote w:type="continuationSeparator" w:id="0">
    <w:p w:rsidR="002026E5" w:rsidRDefault="0020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A78D5"/>
    <w:rsid w:val="000D109E"/>
    <w:rsid w:val="000F7D66"/>
    <w:rsid w:val="00124B72"/>
    <w:rsid w:val="001618E5"/>
    <w:rsid w:val="00172FA2"/>
    <w:rsid w:val="001841BA"/>
    <w:rsid w:val="001C6313"/>
    <w:rsid w:val="001D352B"/>
    <w:rsid w:val="002026E5"/>
    <w:rsid w:val="002067BB"/>
    <w:rsid w:val="00223BDD"/>
    <w:rsid w:val="00224029"/>
    <w:rsid w:val="00245BC4"/>
    <w:rsid w:val="0024780F"/>
    <w:rsid w:val="00291011"/>
    <w:rsid w:val="00294CDB"/>
    <w:rsid w:val="0029717B"/>
    <w:rsid w:val="002A6B95"/>
    <w:rsid w:val="002B7CB4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8661D"/>
    <w:rsid w:val="003B5807"/>
    <w:rsid w:val="003E68A3"/>
    <w:rsid w:val="003F2179"/>
    <w:rsid w:val="004065F4"/>
    <w:rsid w:val="00425D9E"/>
    <w:rsid w:val="00451F58"/>
    <w:rsid w:val="00453C85"/>
    <w:rsid w:val="0046644E"/>
    <w:rsid w:val="00486129"/>
    <w:rsid w:val="004A7530"/>
    <w:rsid w:val="004C0429"/>
    <w:rsid w:val="004D4577"/>
    <w:rsid w:val="004E60F0"/>
    <w:rsid w:val="004F00F3"/>
    <w:rsid w:val="004F22F7"/>
    <w:rsid w:val="00512AB1"/>
    <w:rsid w:val="00527CA8"/>
    <w:rsid w:val="00547343"/>
    <w:rsid w:val="0055396F"/>
    <w:rsid w:val="005552AC"/>
    <w:rsid w:val="005672CE"/>
    <w:rsid w:val="0058086D"/>
    <w:rsid w:val="005978D1"/>
    <w:rsid w:val="005B27C3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8E6E55"/>
    <w:rsid w:val="0090333B"/>
    <w:rsid w:val="0090729C"/>
    <w:rsid w:val="00907A97"/>
    <w:rsid w:val="0091345F"/>
    <w:rsid w:val="00917B2A"/>
    <w:rsid w:val="0093321C"/>
    <w:rsid w:val="00934EE2"/>
    <w:rsid w:val="00943658"/>
    <w:rsid w:val="00946F2B"/>
    <w:rsid w:val="009618A7"/>
    <w:rsid w:val="009673F3"/>
    <w:rsid w:val="00972D45"/>
    <w:rsid w:val="00996086"/>
    <w:rsid w:val="009A3574"/>
    <w:rsid w:val="009B1E19"/>
    <w:rsid w:val="009C41FE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0449"/>
    <w:rsid w:val="00AE13FB"/>
    <w:rsid w:val="00AE7804"/>
    <w:rsid w:val="00AF6E5E"/>
    <w:rsid w:val="00B20D4C"/>
    <w:rsid w:val="00B2518F"/>
    <w:rsid w:val="00B26AFB"/>
    <w:rsid w:val="00B40E34"/>
    <w:rsid w:val="00B44855"/>
    <w:rsid w:val="00B44D53"/>
    <w:rsid w:val="00B76C00"/>
    <w:rsid w:val="00B96E53"/>
    <w:rsid w:val="00BA2537"/>
    <w:rsid w:val="00BA2D13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4665"/>
    <w:rsid w:val="00D30543"/>
    <w:rsid w:val="00D40FB3"/>
    <w:rsid w:val="00D41D30"/>
    <w:rsid w:val="00D64E33"/>
    <w:rsid w:val="00D84B55"/>
    <w:rsid w:val="00D86777"/>
    <w:rsid w:val="00D868BD"/>
    <w:rsid w:val="00DA3E18"/>
    <w:rsid w:val="00DA4A08"/>
    <w:rsid w:val="00DA66FB"/>
    <w:rsid w:val="00E034F3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EF2F9B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97E90"/>
    <w:rsid w:val="00FA39A3"/>
    <w:rsid w:val="00FB5DBA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9</Pages>
  <Words>1730</Words>
  <Characters>9866</Characters>
  <Application>Microsoft Office Word</Application>
  <DocSecurity>0</DocSecurity>
  <Lines>82</Lines>
  <Paragraphs>23</Paragraphs>
  <ScaleCrop>false</ScaleCrop>
  <Company>微软中国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101</cp:revision>
  <cp:lastPrinted>2018-11-02T05:36:00Z</cp:lastPrinted>
  <dcterms:created xsi:type="dcterms:W3CDTF">2018-09-25T07:35:00Z</dcterms:created>
  <dcterms:modified xsi:type="dcterms:W3CDTF">2018-12-21T09:09:00Z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