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9B" w:rsidRPr="00ED21EB" w:rsidRDefault="0029719B" w:rsidP="0029719B">
      <w:pPr>
        <w:spacing w:line="560" w:lineRule="exact"/>
        <w:rPr>
          <w:rFonts w:ascii="Times New Roman" w:eastAsia="黑体" w:hAnsi="Times New Roman"/>
          <w:spacing w:val="-10"/>
          <w:sz w:val="32"/>
          <w:szCs w:val="32"/>
        </w:rPr>
      </w:pPr>
      <w:r w:rsidRPr="00ED21EB">
        <w:rPr>
          <w:rFonts w:ascii="Times New Roman" w:eastAsia="黑体" w:hAnsi="Times New Roman" w:hint="eastAsia"/>
          <w:spacing w:val="-10"/>
          <w:sz w:val="32"/>
          <w:szCs w:val="32"/>
        </w:rPr>
        <w:t>附件</w:t>
      </w:r>
      <w:r w:rsidRPr="00ED21EB">
        <w:rPr>
          <w:rFonts w:ascii="Times New Roman" w:eastAsia="黑体" w:hAnsi="Times New Roman" w:hint="eastAsia"/>
          <w:spacing w:val="-10"/>
          <w:sz w:val="32"/>
          <w:szCs w:val="32"/>
        </w:rPr>
        <w:t>4</w:t>
      </w:r>
    </w:p>
    <w:p w:rsidR="0029719B" w:rsidRPr="00ED21EB" w:rsidRDefault="0029719B" w:rsidP="0029719B">
      <w:pPr>
        <w:spacing w:line="560" w:lineRule="exac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29719B" w:rsidRPr="00ED21EB" w:rsidRDefault="0029719B" w:rsidP="0029719B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ED21EB">
        <w:rPr>
          <w:rFonts w:ascii="Times New Roman" w:eastAsia="方正小标宋简体" w:hAnsi="Times New Roman" w:hint="eastAsia"/>
          <w:spacing w:val="-10"/>
          <w:sz w:val="36"/>
          <w:szCs w:val="36"/>
        </w:rPr>
        <w:t>第七届全国高校廉洁教育活动暨“携手打击腐败”</w:t>
      </w:r>
    </w:p>
    <w:p w:rsidR="0029719B" w:rsidRPr="00ED21EB" w:rsidRDefault="0029719B" w:rsidP="0029719B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ED21EB">
        <w:rPr>
          <w:rFonts w:ascii="Times New Roman" w:eastAsia="方正小标宋简体" w:hAnsi="Times New Roman" w:hint="eastAsia"/>
          <w:spacing w:val="-10"/>
          <w:sz w:val="36"/>
          <w:szCs w:val="36"/>
        </w:rPr>
        <w:t>公益广告作品征集活动书画摄影类作品</w:t>
      </w:r>
      <w:r w:rsidR="00A41200">
        <w:rPr>
          <w:rFonts w:ascii="Times New Roman" w:eastAsia="方正小标宋简体" w:hAnsi="Times New Roman" w:hint="eastAsia"/>
          <w:spacing w:val="-10"/>
          <w:sz w:val="36"/>
          <w:szCs w:val="36"/>
        </w:rPr>
        <w:t>入选</w:t>
      </w:r>
      <w:bookmarkStart w:id="0" w:name="_GoBack"/>
      <w:bookmarkEnd w:id="0"/>
      <w:r w:rsidRPr="00ED21EB">
        <w:rPr>
          <w:rFonts w:ascii="Times New Roman" w:eastAsia="方正小标宋简体" w:hAnsi="Times New Roman" w:hint="eastAsia"/>
          <w:spacing w:val="-10"/>
          <w:sz w:val="36"/>
          <w:szCs w:val="36"/>
        </w:rPr>
        <w:t>名单</w:t>
      </w:r>
    </w:p>
    <w:p w:rsidR="00C74669" w:rsidRPr="00ED21EB" w:rsidRDefault="00C74669" w:rsidP="00C74669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ED21EB">
        <w:rPr>
          <w:rFonts w:ascii="Times New Roman" w:eastAsia="楷体_GB2312" w:hAnsi="Times New Roman" w:hint="eastAsia"/>
          <w:bCs/>
          <w:kern w:val="0"/>
          <w:sz w:val="32"/>
          <w:szCs w:val="36"/>
        </w:rPr>
        <w:t>（排名不分先后）</w:t>
      </w:r>
    </w:p>
    <w:p w:rsidR="00C74669" w:rsidRPr="00ED21EB" w:rsidRDefault="00C74669" w:rsidP="00C74669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C74669" w:rsidRPr="00ED21EB" w:rsidRDefault="00C74669" w:rsidP="00C74669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ED21EB">
        <w:rPr>
          <w:rFonts w:ascii="Times New Roman" w:eastAsia="黑体" w:hAnsi="Times New Roman"/>
          <w:spacing w:val="-10"/>
          <w:sz w:val="30"/>
          <w:szCs w:val="30"/>
        </w:rPr>
        <w:t>精品项目</w:t>
      </w: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ED21EB">
        <w:rPr>
          <w:rFonts w:ascii="Times New Roman" w:eastAsia="黑体" w:hAnsi="Times New Roman"/>
          <w:spacing w:val="-10"/>
          <w:sz w:val="30"/>
          <w:szCs w:val="30"/>
        </w:rPr>
        <w:t xml:space="preserve"> </w:t>
      </w: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>10</w:t>
      </w: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10060" w:type="dxa"/>
        <w:jc w:val="center"/>
        <w:tblLook w:val="04A0"/>
      </w:tblPr>
      <w:tblGrid>
        <w:gridCol w:w="2972"/>
        <w:gridCol w:w="3402"/>
        <w:gridCol w:w="3686"/>
      </w:tblGrid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="00561034"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="00561034"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沁园春·廉政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河北对外经贸职业学院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刘志明</w:t>
            </w:r>
          </w:p>
        </w:tc>
      </w:tr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咏廉七绝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运城学院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杨伟梁</w:t>
            </w:r>
          </w:p>
        </w:tc>
      </w:tr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书端州郡斋壁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李士杰</w:t>
            </w:r>
          </w:p>
        </w:tc>
      </w:tr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清风廉莲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泉州华光职业学院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张宇森</w:t>
            </w:r>
          </w:p>
        </w:tc>
      </w:tr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老农民的期盼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南昌航空大学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周澳中</w:t>
            </w:r>
          </w:p>
        </w:tc>
      </w:tr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官者，廉也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江西工程学院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慧</w:t>
            </w:r>
          </w:p>
        </w:tc>
      </w:tr>
      <w:tr w:rsidR="00404812" w:rsidRPr="00ED21EB" w:rsidTr="00404812">
        <w:trPr>
          <w:trHeight w:val="48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日月齐光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广西科技大学鹿山学院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娜、张梦婷、魏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淼、陈朝亮、周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婷</w:t>
            </w:r>
          </w:p>
        </w:tc>
      </w:tr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山高水清月更明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喻德刚</w:t>
            </w:r>
          </w:p>
        </w:tc>
      </w:tr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周敦颐爱莲说行草卷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四川旅游学院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杨长平</w:t>
            </w:r>
          </w:p>
        </w:tc>
      </w:tr>
      <w:tr w:rsidR="00404812" w:rsidRPr="00ED21EB" w:rsidTr="00404812">
        <w:trPr>
          <w:trHeight w:val="24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训俭示康（节选）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B7F03" w:rsidRPr="00ED21EB" w:rsidRDefault="004B7F03" w:rsidP="004B7F03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韩中远</w:t>
            </w:r>
          </w:p>
        </w:tc>
      </w:tr>
    </w:tbl>
    <w:p w:rsidR="00C74669" w:rsidRPr="00ED21EB" w:rsidRDefault="00C74669" w:rsidP="00C74669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>优秀</w:t>
      </w:r>
      <w:r w:rsidRPr="00ED21EB">
        <w:rPr>
          <w:rFonts w:ascii="Times New Roman" w:eastAsia="黑体" w:hAnsi="Times New Roman"/>
          <w:spacing w:val="-10"/>
          <w:sz w:val="30"/>
          <w:szCs w:val="30"/>
        </w:rPr>
        <w:t>项目</w:t>
      </w: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ED21EB">
        <w:rPr>
          <w:rFonts w:ascii="Times New Roman" w:eastAsia="黑体" w:hAnsi="Times New Roman"/>
          <w:spacing w:val="-10"/>
          <w:sz w:val="30"/>
          <w:szCs w:val="30"/>
        </w:rPr>
        <w:t xml:space="preserve"> 2</w:t>
      </w: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>0</w:t>
      </w: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10060" w:type="dxa"/>
        <w:jc w:val="center"/>
        <w:tblLook w:val="04A0"/>
      </w:tblPr>
      <w:tblGrid>
        <w:gridCol w:w="2830"/>
        <w:gridCol w:w="3686"/>
        <w:gridCol w:w="3544"/>
      </w:tblGrid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8F6892" w:rsidRPr="00ED21EB" w:rsidTr="00404812">
        <w:trPr>
          <w:trHeight w:val="48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节录唐代魏征谏太宗十思疏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872139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东华</w:t>
            </w:r>
            <w:r w:rsidR="00561034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理工大学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陈小松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廉政主题古诗选抄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钱一凡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廉政书法对联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利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“廉”年有余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福建生物工程职业技术学院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张奇琦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焦裕禄的藤椅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江西农业大学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邹昌锋、肖荣亮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不忘初心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牢记使命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江西农业大学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蒋育华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襟怀忧乐联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贺炜炜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古人廉政诗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宜春幼儿师范高等专科学校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孔德祥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青山连延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洛阳师范学院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园</w:t>
            </w:r>
          </w:p>
        </w:tc>
      </w:tr>
      <w:tr w:rsidR="008F6892" w:rsidRPr="00ED21EB" w:rsidTr="00404812">
        <w:trPr>
          <w:trHeight w:val="48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节录习近平用典（廉政篇）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河南工业和信息化职业学院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谢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飞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这个包公不太冷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武汉纺织大学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宋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佳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谏太宗十思疏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襄阳职业技术学院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夏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婧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法网恢恢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刘瑞琦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廉洁廉政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广西卫生职业技术学院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梁光华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梅兰竹菊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杰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荷韵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</w:t>
            </w:r>
          </w:p>
        </w:tc>
      </w:tr>
      <w:tr w:rsidR="008F6892" w:rsidRPr="00ED21EB" w:rsidTr="00404812">
        <w:trPr>
          <w:trHeight w:val="48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台面上下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潘思云、宋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丽、张程乾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心中有信仰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脚下有力量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云南大学旅游文化学院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陈绍梦、任克兵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正气歌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河西学院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张富有</w:t>
            </w:r>
          </w:p>
        </w:tc>
      </w:tr>
      <w:tr w:rsidR="008F6892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隶书四尺条幅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陇东学院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61034" w:rsidRPr="00ED21EB" w:rsidRDefault="00561034" w:rsidP="00561034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苟云峰</w:t>
            </w:r>
          </w:p>
        </w:tc>
      </w:tr>
    </w:tbl>
    <w:p w:rsidR="00C74669" w:rsidRPr="00ED21EB" w:rsidRDefault="00C74669" w:rsidP="00C74669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>入围</w:t>
      </w:r>
      <w:r w:rsidRPr="00ED21EB">
        <w:rPr>
          <w:rFonts w:ascii="Times New Roman" w:eastAsia="黑体" w:hAnsi="Times New Roman"/>
          <w:spacing w:val="-10"/>
          <w:sz w:val="30"/>
          <w:szCs w:val="30"/>
        </w:rPr>
        <w:t>项目</w:t>
      </w: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ED21EB">
        <w:rPr>
          <w:rFonts w:ascii="Times New Roman" w:eastAsia="黑体" w:hAnsi="Times New Roman"/>
          <w:spacing w:val="-10"/>
          <w:sz w:val="30"/>
          <w:szCs w:val="30"/>
        </w:rPr>
        <w:t xml:space="preserve"> 3</w:t>
      </w: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>0</w:t>
      </w:r>
      <w:r w:rsidRPr="00ED21EB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9918" w:type="dxa"/>
        <w:jc w:val="center"/>
        <w:tblLook w:val="04A0"/>
      </w:tblPr>
      <w:tblGrid>
        <w:gridCol w:w="2830"/>
        <w:gridCol w:w="3685"/>
        <w:gridCol w:w="3403"/>
      </w:tblGrid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="008F6892"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="008F6892"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爱莲说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袁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悦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人民的好书记——谷文昌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王忠阳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题贿金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龙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包公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景德镇陶瓷大学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杜丽平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爱廉说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景德镇陶瓷大学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倩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绝地“廉”生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南昌工程学院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张明远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贪官体验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江西师范大学科学技术学院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喻锦雯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爱莲说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滨州学院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和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却赠檄文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朱虹熹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百舸争流千帆竞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王建元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魏碑屈原卜居句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孙秀杰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“莲”洁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河南中医药大学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赵亚鑫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浩然之气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张晓媛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新陋室铭：清廉篇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邵阳学院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鑫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种廉于心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湖南城建职业技术学院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吴慧红</w:t>
            </w:r>
          </w:p>
        </w:tc>
      </w:tr>
      <w:tr w:rsidR="00E47D80" w:rsidRPr="00ED21EB" w:rsidTr="00404812">
        <w:trPr>
          <w:trHeight w:val="48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出淤泥而不染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濯清涟而不妖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湖南汽车工程职业学院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芹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廉政文化对联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张家界航空工业职业技术学院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刘於清</w:t>
            </w:r>
          </w:p>
        </w:tc>
      </w:tr>
      <w:tr w:rsidR="00E47D80" w:rsidRPr="00ED21EB" w:rsidTr="00404812">
        <w:trPr>
          <w:trHeight w:val="48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拨叶见监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百色学院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周彦娟、黄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芳、陈世瑛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苏轼水调歌头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李达旭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清正廉洁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广西艺术学院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韩紫香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咏史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梧州学院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陈柏全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守护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梧州学院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容一力、胡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静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墨梅诗一首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张文强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平衡的莲蓬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内江师范学院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杨静东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为政清廉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四川旅游学院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李运明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古诗两首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四川农业大学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762A2C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曾榆钧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廉政古诗四首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内江职业技术学院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潘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劲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爱莲说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四川工商职业技术学院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庞映平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四条屏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陇东学院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白兴耀</w:t>
            </w:r>
          </w:p>
        </w:tc>
      </w:tr>
      <w:tr w:rsidR="00E47D80" w:rsidRPr="00ED21EB" w:rsidTr="00404812">
        <w:trPr>
          <w:trHeight w:val="24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用廉洁之心点燃明鉴之灯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武威职业学院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E47D80" w:rsidRPr="00ED21EB" w:rsidRDefault="00E47D80" w:rsidP="00E47D80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任</w:t>
            </w:r>
            <w:r w:rsidR="008F6892"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D21E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陶</w:t>
            </w:r>
          </w:p>
        </w:tc>
      </w:tr>
    </w:tbl>
    <w:p w:rsidR="00036732" w:rsidRPr="00ED21EB" w:rsidRDefault="00036732" w:rsidP="001E25D3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sectPr w:rsidR="00036732" w:rsidRPr="00ED21EB" w:rsidSect="00374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48" w:rsidRDefault="00980748" w:rsidP="00BC1953">
      <w:r>
        <w:separator/>
      </w:r>
    </w:p>
  </w:endnote>
  <w:endnote w:type="continuationSeparator" w:id="1">
    <w:p w:rsidR="00980748" w:rsidRDefault="00980748" w:rsidP="00BC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48" w:rsidRDefault="00980748" w:rsidP="00BC1953">
      <w:r>
        <w:separator/>
      </w:r>
    </w:p>
  </w:footnote>
  <w:footnote w:type="continuationSeparator" w:id="1">
    <w:p w:rsidR="00980748" w:rsidRDefault="00980748" w:rsidP="00BC1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D2C"/>
    <w:rsid w:val="00011787"/>
    <w:rsid w:val="00026F8E"/>
    <w:rsid w:val="00036732"/>
    <w:rsid w:val="00046260"/>
    <w:rsid w:val="0004640C"/>
    <w:rsid w:val="00056C6D"/>
    <w:rsid w:val="00073282"/>
    <w:rsid w:val="000963F9"/>
    <w:rsid w:val="00097636"/>
    <w:rsid w:val="000A1B8A"/>
    <w:rsid w:val="000B743C"/>
    <w:rsid w:val="000C680C"/>
    <w:rsid w:val="000E3C40"/>
    <w:rsid w:val="000F0ADA"/>
    <w:rsid w:val="000F7675"/>
    <w:rsid w:val="0010278B"/>
    <w:rsid w:val="0010680B"/>
    <w:rsid w:val="001138EF"/>
    <w:rsid w:val="00131AB9"/>
    <w:rsid w:val="00145E0B"/>
    <w:rsid w:val="001569CA"/>
    <w:rsid w:val="00160914"/>
    <w:rsid w:val="00181850"/>
    <w:rsid w:val="001843AD"/>
    <w:rsid w:val="001B629B"/>
    <w:rsid w:val="001D7D46"/>
    <w:rsid w:val="001E25D3"/>
    <w:rsid w:val="00202218"/>
    <w:rsid w:val="00254752"/>
    <w:rsid w:val="00266B8D"/>
    <w:rsid w:val="00271FE8"/>
    <w:rsid w:val="00272179"/>
    <w:rsid w:val="0029719B"/>
    <w:rsid w:val="002C7259"/>
    <w:rsid w:val="002D622C"/>
    <w:rsid w:val="002F2227"/>
    <w:rsid w:val="002F57E9"/>
    <w:rsid w:val="00303748"/>
    <w:rsid w:val="003058D1"/>
    <w:rsid w:val="0031099B"/>
    <w:rsid w:val="00322EC0"/>
    <w:rsid w:val="003248EF"/>
    <w:rsid w:val="00347F5D"/>
    <w:rsid w:val="00350CDD"/>
    <w:rsid w:val="00374AA4"/>
    <w:rsid w:val="00387FCC"/>
    <w:rsid w:val="00393003"/>
    <w:rsid w:val="003976C9"/>
    <w:rsid w:val="003E05F4"/>
    <w:rsid w:val="003E19A2"/>
    <w:rsid w:val="003E59C6"/>
    <w:rsid w:val="003F5E0A"/>
    <w:rsid w:val="003F7C86"/>
    <w:rsid w:val="00404812"/>
    <w:rsid w:val="0041301D"/>
    <w:rsid w:val="00426833"/>
    <w:rsid w:val="00477F06"/>
    <w:rsid w:val="004A2E1C"/>
    <w:rsid w:val="004A7B44"/>
    <w:rsid w:val="004B7F03"/>
    <w:rsid w:val="004C3658"/>
    <w:rsid w:val="004C51F3"/>
    <w:rsid w:val="00500604"/>
    <w:rsid w:val="005146A4"/>
    <w:rsid w:val="00514BFF"/>
    <w:rsid w:val="00537F15"/>
    <w:rsid w:val="00554072"/>
    <w:rsid w:val="00561034"/>
    <w:rsid w:val="00587B13"/>
    <w:rsid w:val="005A4102"/>
    <w:rsid w:val="005A516D"/>
    <w:rsid w:val="005C3D1B"/>
    <w:rsid w:val="005E35CF"/>
    <w:rsid w:val="00603695"/>
    <w:rsid w:val="006074CD"/>
    <w:rsid w:val="00625C26"/>
    <w:rsid w:val="006471C3"/>
    <w:rsid w:val="00680295"/>
    <w:rsid w:val="006811F3"/>
    <w:rsid w:val="006A5975"/>
    <w:rsid w:val="006B0397"/>
    <w:rsid w:val="006C13A4"/>
    <w:rsid w:val="00703BA3"/>
    <w:rsid w:val="0070759B"/>
    <w:rsid w:val="00724E41"/>
    <w:rsid w:val="00744DA1"/>
    <w:rsid w:val="007529DF"/>
    <w:rsid w:val="00754C82"/>
    <w:rsid w:val="00762A2C"/>
    <w:rsid w:val="0078160E"/>
    <w:rsid w:val="007A4CB4"/>
    <w:rsid w:val="007A5409"/>
    <w:rsid w:val="007B6010"/>
    <w:rsid w:val="007D5898"/>
    <w:rsid w:val="00846B2F"/>
    <w:rsid w:val="00847982"/>
    <w:rsid w:val="00872139"/>
    <w:rsid w:val="00896829"/>
    <w:rsid w:val="008B262F"/>
    <w:rsid w:val="008D5688"/>
    <w:rsid w:val="008F6892"/>
    <w:rsid w:val="009348F8"/>
    <w:rsid w:val="00980748"/>
    <w:rsid w:val="00991261"/>
    <w:rsid w:val="009C3DBA"/>
    <w:rsid w:val="009F196B"/>
    <w:rsid w:val="00A17CD9"/>
    <w:rsid w:val="00A352C7"/>
    <w:rsid w:val="00A36962"/>
    <w:rsid w:val="00A41200"/>
    <w:rsid w:val="00A50158"/>
    <w:rsid w:val="00A72E1D"/>
    <w:rsid w:val="00A731CC"/>
    <w:rsid w:val="00A73AFB"/>
    <w:rsid w:val="00AB1011"/>
    <w:rsid w:val="00AD1567"/>
    <w:rsid w:val="00AD7625"/>
    <w:rsid w:val="00B171C8"/>
    <w:rsid w:val="00B17788"/>
    <w:rsid w:val="00B40A19"/>
    <w:rsid w:val="00B45711"/>
    <w:rsid w:val="00B618F0"/>
    <w:rsid w:val="00B80153"/>
    <w:rsid w:val="00BC1953"/>
    <w:rsid w:val="00BD7484"/>
    <w:rsid w:val="00BE3BCD"/>
    <w:rsid w:val="00C07066"/>
    <w:rsid w:val="00C256E2"/>
    <w:rsid w:val="00C60A7B"/>
    <w:rsid w:val="00C619B2"/>
    <w:rsid w:val="00C61E4C"/>
    <w:rsid w:val="00C6564C"/>
    <w:rsid w:val="00C74669"/>
    <w:rsid w:val="00C77C84"/>
    <w:rsid w:val="00C92C50"/>
    <w:rsid w:val="00CA29F4"/>
    <w:rsid w:val="00CF5D50"/>
    <w:rsid w:val="00D04082"/>
    <w:rsid w:val="00D0622B"/>
    <w:rsid w:val="00D0720E"/>
    <w:rsid w:val="00D213D9"/>
    <w:rsid w:val="00D647CB"/>
    <w:rsid w:val="00D675E4"/>
    <w:rsid w:val="00D947F9"/>
    <w:rsid w:val="00DA698A"/>
    <w:rsid w:val="00DB7C69"/>
    <w:rsid w:val="00E235B4"/>
    <w:rsid w:val="00E409FC"/>
    <w:rsid w:val="00E47D80"/>
    <w:rsid w:val="00E630C4"/>
    <w:rsid w:val="00E76446"/>
    <w:rsid w:val="00E874F5"/>
    <w:rsid w:val="00EA06BE"/>
    <w:rsid w:val="00EA3B96"/>
    <w:rsid w:val="00EB3A9B"/>
    <w:rsid w:val="00EC75D8"/>
    <w:rsid w:val="00ED21EB"/>
    <w:rsid w:val="00F00D2C"/>
    <w:rsid w:val="00F17936"/>
    <w:rsid w:val="00FB7623"/>
    <w:rsid w:val="00FC1485"/>
    <w:rsid w:val="00FD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4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4CD"/>
    <w:rPr>
      <w:color w:val="800080"/>
      <w:u w:val="single"/>
    </w:rPr>
  </w:style>
  <w:style w:type="paragraph" w:customStyle="1" w:styleId="font5">
    <w:name w:val="font5"/>
    <w:basedOn w:val="a"/>
    <w:rsid w:val="0060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6074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BC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19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1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14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9771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87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3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zjudanqing@outlook.com</dc:creator>
  <cp:keywords/>
  <dc:description/>
  <cp:lastModifiedBy>NTKO</cp:lastModifiedBy>
  <cp:revision>89</cp:revision>
  <dcterms:created xsi:type="dcterms:W3CDTF">2019-12-27T11:44:00Z</dcterms:created>
  <dcterms:modified xsi:type="dcterms:W3CDTF">2020-03-23T02:58:00Z</dcterms:modified>
</cp:coreProperties>
</file>