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bookmarkStart w:id="0" w:name="OLE_LINK46"/>
      <w:bookmarkStart w:id="1" w:name="OLE_LINK45"/>
      <w:r>
        <w:rPr>
          <w:rFonts w:hint="eastAsia" w:ascii="Times New Roman" w:hAnsi="Times New Roman" w:eastAsia="黑体" w:cs="黑体"/>
          <w:sz w:val="32"/>
          <w:szCs w:val="32"/>
        </w:rPr>
        <w:t>附件1</w:t>
      </w:r>
      <w:bookmarkEnd w:id="0"/>
      <w:bookmarkEnd w:id="1"/>
    </w:p>
    <w:p>
      <w:pPr>
        <w:pStyle w:val="2"/>
        <w:adjustRightInd w:val="0"/>
        <w:snapToGrid w:val="0"/>
        <w:spacing w:before="0" w:after="0" w:line="240" w:lineRule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2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2"/>
          <w:sz w:val="44"/>
          <w:szCs w:val="44"/>
          <w:lang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2"/>
          <w:sz w:val="44"/>
          <w:szCs w:val="44"/>
        </w:rPr>
        <w:t>2022年度军事课骨干教师巡回授课计划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126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省（区、市）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授课单位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内蒙古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合肥工业大学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江伟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电话：0551-6290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1054，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9965257360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传真：0551-62901054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jw2529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@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辽宁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国防科技大学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董晓军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0731-87028101，13787091800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传真：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0731-87022096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kdpydxj@sina.com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吉林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黑龙江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安徽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陆军边海防学院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李新柱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029-84722588，13991177456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传真：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029-84722118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597265343@qq.com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福建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江西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湖南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国防大学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宋宝君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010-66769214，18201271199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传真：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010-66769207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广东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广西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海南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四川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海军指挥学院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蓝天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025-80840444，13815439466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传真：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025-80842925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48377917@qq.com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贵州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云南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西藏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陆军炮兵防空兵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学院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联系人：王春新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电话：0371-81629423，15838166616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传真：037181633330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电子邮箱：chxinwang@163.com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陕西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甘肃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陆军工程大学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通信士官学校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联系人：宁太升</w:t>
            </w: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电话：18725832205</w:t>
            </w: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传真：023-68759575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邮箱：297419560@qq.com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青海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宁夏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哈尔滨理工大学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张立双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0451-86392067，13936243717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junxunbu@163.com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新疆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兵团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271E"/>
    <w:rsid w:val="043D6F28"/>
    <w:rsid w:val="3A2B271E"/>
    <w:rsid w:val="778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2021-12-10T07:29:00Z</dcterms:created>
  <dc:creator>洋</dc:creator>
  <cp:lastModifiedBy>洋</cp:lastModifiedBy>
  <dcterms:modified xsi:type="dcterms:W3CDTF">2021-12-10T07:41:08Z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7232240781F44EAEB105B4918B201C4D</vt:lpwstr>
  </property>
</Properties>
</file>